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</w:p>
    <w:p w14:paraId="4EA7D7B5" w14:textId="71F921CB" w:rsidR="00421BD7" w:rsidRDefault="00421BD7" w:rsidP="0052691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18D5EEC9" w:rsidR="00BB72E1" w:rsidRPr="00BB72E1" w:rsidRDefault="003B0D67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D67">
        <w:rPr>
          <w:rFonts w:ascii="Times New Roman" w:hAnsi="Times New Roman" w:cs="Times New Roman"/>
          <w:b/>
          <w:bCs/>
          <w:sz w:val="24"/>
          <w:szCs w:val="24"/>
        </w:rPr>
        <w:t>Кресло-каталка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461"/>
        <w:gridCol w:w="2127"/>
        <w:gridCol w:w="1701"/>
      </w:tblGrid>
      <w:tr w:rsidR="003B0D67" w:rsidRPr="003B0D67" w14:paraId="40D3FA00" w14:textId="77777777" w:rsidTr="003B0D67">
        <w:trPr>
          <w:trHeight w:val="586"/>
          <w:jc w:val="center"/>
        </w:trPr>
        <w:tc>
          <w:tcPr>
            <w:tcW w:w="771" w:type="dxa"/>
            <w:vAlign w:val="center"/>
          </w:tcPr>
          <w:p w14:paraId="0A2A2327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61" w:type="dxa"/>
            <w:vAlign w:val="center"/>
          </w:tcPr>
          <w:p w14:paraId="0D934498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7" w:type="dxa"/>
            <w:vAlign w:val="center"/>
          </w:tcPr>
          <w:p w14:paraId="65BB4240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1" w:type="dxa"/>
            <w:vAlign w:val="center"/>
          </w:tcPr>
          <w:p w14:paraId="5BE97295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3B0D67" w:rsidRPr="003B0D67" w14:paraId="412F1E60" w14:textId="43F82CD7" w:rsidTr="003B0D67">
        <w:trPr>
          <w:trHeight w:val="285"/>
          <w:jc w:val="center"/>
        </w:trPr>
        <w:tc>
          <w:tcPr>
            <w:tcW w:w="10060" w:type="dxa"/>
            <w:gridSpan w:val="4"/>
            <w:vAlign w:val="center"/>
          </w:tcPr>
          <w:p w14:paraId="1F2A9F54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3B0D67" w:rsidRPr="003B0D67" w14:paraId="76C0B0C0" w14:textId="77777777" w:rsidTr="003B0D6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7AD1FF1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57AF3CF0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C19B9A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7B49AC" w14:textId="77777777" w:rsidR="003B0D67" w:rsidRPr="003B0D67" w:rsidRDefault="003B0D67" w:rsidP="003B0D6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55D1805A" w14:textId="77777777" w:rsidTr="003B0D6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949C04B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7D62D189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0D823C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4A0F3D" w14:textId="77777777" w:rsidR="003B0D67" w:rsidRPr="003B0D67" w:rsidRDefault="003B0D67" w:rsidP="003B0D6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131C9531" w14:textId="77777777" w:rsidTr="003B0D6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135E54B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461" w:type="dxa"/>
            <w:shd w:val="clear" w:color="auto" w:fill="auto"/>
          </w:tcPr>
          <w:p w14:paraId="6BAA5DF6" w14:textId="77777777" w:rsidR="003B0D67" w:rsidRPr="003B0D67" w:rsidRDefault="003B0D67" w:rsidP="003B0D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E39FE8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7A2C60" w14:textId="77777777" w:rsidR="003B0D67" w:rsidRPr="003B0D67" w:rsidRDefault="003B0D67" w:rsidP="003B0D6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30257EAB" w14:textId="77777777" w:rsidTr="003B0D6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A9442C1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4D1CAAB" w14:textId="77777777" w:rsidR="003B0D67" w:rsidRPr="003B0D67" w:rsidRDefault="003B0D67" w:rsidP="003B0D67">
            <w:pPr>
              <w:spacing w:after="0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4E2664" w14:textId="77777777" w:rsidR="003B0D67" w:rsidRDefault="003B0D67" w:rsidP="003B0D67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14:paraId="6F58D2D1" w14:textId="3D9063B7" w:rsidR="003B0D67" w:rsidRPr="003B0D67" w:rsidRDefault="003B0D67" w:rsidP="003B0D67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 xml:space="preserve"> (приложить копию)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9C8DD1" w14:textId="77777777" w:rsidR="003B0D67" w:rsidRPr="003B0D67" w:rsidRDefault="003B0D67" w:rsidP="003B0D67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555B3F33" w14:textId="4FFF01FD" w:rsidTr="003B0D67">
        <w:trPr>
          <w:trHeight w:val="70"/>
          <w:jc w:val="center"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267799FD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3B0D67" w:rsidRPr="003B0D67" w14:paraId="1FE52236" w14:textId="4D984335" w:rsidTr="003B0D67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8945B86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289" w:type="dxa"/>
            <w:gridSpan w:val="3"/>
            <w:shd w:val="clear" w:color="auto" w:fill="auto"/>
          </w:tcPr>
          <w:p w14:paraId="5E87EEE8" w14:textId="77777777" w:rsidR="003B0D67" w:rsidRPr="003B0D67" w:rsidRDefault="003B0D67" w:rsidP="003B0D67">
            <w:pPr>
              <w:pStyle w:val="ab"/>
              <w:ind w:left="0"/>
              <w:jc w:val="center"/>
            </w:pPr>
            <w:r w:rsidRPr="003B0D67">
              <w:t>Кресло-каталка для транспортировки пациента в сидячем положении.</w:t>
            </w:r>
          </w:p>
        </w:tc>
      </w:tr>
      <w:tr w:rsidR="003B0D67" w:rsidRPr="003B0D67" w14:paraId="1A62FFA9" w14:textId="3105D8D7" w:rsidTr="003B0D67">
        <w:trPr>
          <w:trHeight w:val="111"/>
          <w:jc w:val="center"/>
        </w:trPr>
        <w:tc>
          <w:tcPr>
            <w:tcW w:w="10060" w:type="dxa"/>
            <w:gridSpan w:val="4"/>
            <w:vAlign w:val="center"/>
          </w:tcPr>
          <w:p w14:paraId="345E229F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3B0D67" w:rsidRPr="003B0D67" w14:paraId="6A1655E9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2F6BE53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2EF05E61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трубчатая рама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617C1D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74E34C4F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33C14566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5EAB930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48CF55B5" w14:textId="404309EA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</w:t>
            </w:r>
            <w:r w:rsidR="004F3F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ставки</w:t>
            </w:r>
            <w:proofErr w:type="spellEnd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ног</w:t>
            </w:r>
            <w:proofErr w:type="spellEnd"/>
          </w:p>
        </w:tc>
        <w:tc>
          <w:tcPr>
            <w:tcW w:w="2127" w:type="dxa"/>
            <w:shd w:val="clear" w:color="auto" w:fill="auto"/>
            <w:vAlign w:val="center"/>
          </w:tcPr>
          <w:p w14:paraId="5517D08D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1" w:type="dxa"/>
            <w:vAlign w:val="center"/>
          </w:tcPr>
          <w:p w14:paraId="0DA89C39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3C4FB315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8903159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6EC1EE42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Колеса: передние Ø 160 мм, задние Ø 590 мм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DE4C65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0B258042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53179B75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895F48F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0BD3FA2E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315D39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  <w:vAlign w:val="center"/>
          </w:tcPr>
          <w:p w14:paraId="26D23B7C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3B0D67" w:rsidRPr="003B0D67" w14:paraId="2BD27FDE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BB3C50C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4A9B4CA1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D78C36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760х935х960</w:t>
            </w:r>
          </w:p>
        </w:tc>
        <w:tc>
          <w:tcPr>
            <w:tcW w:w="1701" w:type="dxa"/>
            <w:vAlign w:val="center"/>
          </w:tcPr>
          <w:p w14:paraId="622AD7A5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B0D67" w:rsidRPr="003B0D67" w14:paraId="525AA762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45804276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64828866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Размеры</w:t>
            </w:r>
            <w:proofErr w:type="spellEnd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сиденья</w:t>
            </w:r>
            <w:proofErr w:type="spellEnd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мм, (Д</w:t>
            </w: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B7A198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450х460</w:t>
            </w:r>
          </w:p>
        </w:tc>
        <w:tc>
          <w:tcPr>
            <w:tcW w:w="1701" w:type="dxa"/>
            <w:vAlign w:val="center"/>
          </w:tcPr>
          <w:p w14:paraId="65BF3DAD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3B0D67" w:rsidRPr="003B0D67" w14:paraId="6B9B6FDE" w14:textId="77777777" w:rsidTr="003B0D67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7AD42959" w14:textId="77777777" w:rsidR="003B0D67" w:rsidRPr="003B0D67" w:rsidRDefault="003B0D67" w:rsidP="003B0D6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461" w:type="dxa"/>
            <w:shd w:val="clear" w:color="auto" w:fill="auto"/>
            <w:vAlign w:val="center"/>
          </w:tcPr>
          <w:p w14:paraId="384337DD" w14:textId="77777777" w:rsidR="003B0D67" w:rsidRPr="003B0D67" w:rsidRDefault="003B0D67" w:rsidP="003B0D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Размеры</w:t>
            </w:r>
            <w:proofErr w:type="spellEnd"/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спинки, мм, (Д</w:t>
            </w: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C2EEEF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450х290</w:t>
            </w:r>
          </w:p>
        </w:tc>
        <w:tc>
          <w:tcPr>
            <w:tcW w:w="1701" w:type="dxa"/>
            <w:vAlign w:val="center"/>
          </w:tcPr>
          <w:p w14:paraId="2254EB8B" w14:textId="77777777" w:rsidR="003B0D67" w:rsidRPr="003B0D67" w:rsidRDefault="003B0D67" w:rsidP="003B0D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67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08551E78" w14:textId="77777777" w:rsidR="00764FDE" w:rsidRDefault="00764F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1F493B5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764FDE">
      <w:pgSz w:w="11906" w:h="16838"/>
      <w:pgMar w:top="1276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2671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D67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3F8D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18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05D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748</cp:revision>
  <cp:lastPrinted>2024-06-14T11:36:00Z</cp:lastPrinted>
  <dcterms:created xsi:type="dcterms:W3CDTF">2021-09-20T14:21:00Z</dcterms:created>
  <dcterms:modified xsi:type="dcterms:W3CDTF">2024-07-08T11:08:00Z</dcterms:modified>
</cp:coreProperties>
</file>